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6DA4D" w14:textId="78915BBF" w:rsidR="00BD1541" w:rsidRPr="00E96E27" w:rsidRDefault="00BD1541" w:rsidP="00BD1541">
      <w:pPr>
        <w:outlineLvl w:val="3"/>
        <w:rPr>
          <w:rFonts w:ascii="Times New Roman" w:hAnsi="Times New Roman" w:cs="Times New Roman"/>
          <w:b/>
          <w:bCs/>
          <w:color w:val="000000"/>
          <w:spacing w:val="-10"/>
          <w:lang w:val="fr-FR"/>
        </w:rPr>
      </w:pPr>
      <w:r w:rsidRPr="00E96E27">
        <w:rPr>
          <w:rFonts w:ascii="Times New Roman" w:hAnsi="Times New Roman" w:cs="Times New Roman"/>
          <w:b/>
          <w:bCs/>
          <w:color w:val="000000"/>
          <w:spacing w:val="-10"/>
          <w:lang w:val="fr-FR"/>
        </w:rPr>
        <w:t>Publications 202</w:t>
      </w:r>
      <w:r w:rsidR="00D91E93">
        <w:rPr>
          <w:rFonts w:ascii="Times New Roman" w:hAnsi="Times New Roman" w:cs="Times New Roman"/>
          <w:b/>
          <w:bCs/>
          <w:color w:val="000000"/>
          <w:spacing w:val="-10"/>
          <w:lang w:val="fr-FR"/>
        </w:rPr>
        <w:t>5</w:t>
      </w:r>
    </w:p>
    <w:p w14:paraId="7EB9444C" w14:textId="247E072E" w:rsidR="007226C6" w:rsidRPr="00E96E27" w:rsidRDefault="007226C6" w:rsidP="00EF365D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</w:p>
    <w:p w14:paraId="79F4D7FA" w14:textId="77777777" w:rsidR="00D91E93" w:rsidRPr="00E96E27" w:rsidRDefault="00D91E93" w:rsidP="00D91E93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 xml:space="preserve">Rudy Le </w:t>
      </w:r>
      <w:proofErr w:type="spellStart"/>
      <w:r w:rsidRPr="00E96E27"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  <w:t>Menthéour</w:t>
      </w:r>
      <w:proofErr w:type="spellEnd"/>
    </w:p>
    <w:p w14:paraId="37A09831" w14:textId="028246AB" w:rsidR="00D266A9" w:rsidRPr="00D91E93" w:rsidRDefault="00D91E93" w:rsidP="00BE5929">
      <w:pPr>
        <w:rPr>
          <w:rFonts w:ascii="Times New Roman" w:eastAsia="Times New Roman" w:hAnsi="Times New Roman" w:cs="Times New Roman"/>
          <w:b/>
          <w:iCs/>
          <w:color w:val="000000"/>
          <w:shd w:val="clear" w:color="auto" w:fill="FFFFFF"/>
          <w:lang w:val="fr-FR"/>
        </w:rPr>
      </w:pPr>
      <w:r>
        <w:rPr>
          <w:rFonts w:ascii="Garamond" w:hAnsi="Garamond"/>
          <w:i/>
          <w:iCs/>
          <w:color w:val="222222"/>
          <w:sz w:val="28"/>
          <w:szCs w:val="28"/>
          <w:shd w:val="clear" w:color="auto" w:fill="FFFFFF"/>
        </w:rPr>
        <w:t xml:space="preserve">La Manière </w:t>
      </w:r>
      <w:proofErr w:type="gramStart"/>
      <w:r>
        <w:rPr>
          <w:rFonts w:ascii="Garamond" w:hAnsi="Garamond"/>
          <w:i/>
          <w:iCs/>
          <w:color w:val="222222"/>
          <w:sz w:val="28"/>
          <w:szCs w:val="28"/>
          <w:shd w:val="clear" w:color="auto" w:fill="FFFFFF"/>
        </w:rPr>
        <w:t>trouble :</w:t>
      </w:r>
      <w:proofErr w:type="gramEnd"/>
      <w:r>
        <w:rPr>
          <w:rFonts w:ascii="Garamond" w:hAnsi="Garamond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i/>
          <w:iCs/>
          <w:color w:val="222222"/>
          <w:sz w:val="28"/>
          <w:szCs w:val="28"/>
          <w:shd w:val="clear" w:color="auto" w:fill="FFFFFF"/>
        </w:rPr>
        <w:t>essai</w:t>
      </w:r>
      <w:proofErr w:type="spellEnd"/>
      <w:r>
        <w:rPr>
          <w:rFonts w:ascii="Garamond" w:hAnsi="Garamond"/>
          <w:i/>
          <w:iCs/>
          <w:color w:val="222222"/>
          <w:sz w:val="28"/>
          <w:szCs w:val="28"/>
          <w:shd w:val="clear" w:color="auto" w:fill="FFFFFF"/>
        </w:rPr>
        <w:t xml:space="preserve"> sur Jean-Jacques Rousseau</w:t>
      </w:r>
      <w:r>
        <w:rPr>
          <w:rFonts w:ascii="Garamond" w:hAnsi="Garamond"/>
          <w:color w:val="222222"/>
          <w:sz w:val="28"/>
          <w:szCs w:val="28"/>
          <w:shd w:val="clear" w:color="auto" w:fill="FFFFFF"/>
        </w:rPr>
        <w:t>?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 xml:space="preserve"> </w:t>
      </w:r>
      <w:r w:rsidR="00DF2D63"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(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Hermann</w:t>
      </w:r>
      <w:r w:rsidR="00DF2D63"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, 202</w:t>
      </w:r>
      <w:r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5</w:t>
      </w:r>
      <w:r w:rsidR="00DF2D63"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)</w:t>
      </w:r>
      <w:r w:rsidR="007226C6" w:rsidRPr="00E96E27">
        <w:rPr>
          <w:rFonts w:ascii="Times New Roman" w:eastAsia="Times New Roman" w:hAnsi="Times New Roman" w:cs="Times New Roman"/>
          <w:iCs/>
          <w:color w:val="000000"/>
          <w:shd w:val="clear" w:color="auto" w:fill="FFFFFF"/>
          <w:lang w:val="fr-FR"/>
        </w:rPr>
        <w:t>.</w:t>
      </w:r>
    </w:p>
    <w:sectPr w:rsidR="00D266A9" w:rsidRPr="00D91E93" w:rsidSect="002B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41"/>
    <w:rsid w:val="00117608"/>
    <w:rsid w:val="002B65A3"/>
    <w:rsid w:val="00505F90"/>
    <w:rsid w:val="006E2029"/>
    <w:rsid w:val="007226C6"/>
    <w:rsid w:val="00735EC0"/>
    <w:rsid w:val="00770450"/>
    <w:rsid w:val="00960EBB"/>
    <w:rsid w:val="00A670AE"/>
    <w:rsid w:val="00A75541"/>
    <w:rsid w:val="00AB02C9"/>
    <w:rsid w:val="00BD1541"/>
    <w:rsid w:val="00BE5929"/>
    <w:rsid w:val="00C15CD3"/>
    <w:rsid w:val="00D266A9"/>
    <w:rsid w:val="00D269F6"/>
    <w:rsid w:val="00D3311D"/>
    <w:rsid w:val="00D5015C"/>
    <w:rsid w:val="00D91E93"/>
    <w:rsid w:val="00DB0D55"/>
    <w:rsid w:val="00DF2D63"/>
    <w:rsid w:val="00E96E27"/>
    <w:rsid w:val="00EF365D"/>
    <w:rsid w:val="00F1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3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154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22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5531">
                          <w:marLeft w:val="0"/>
                          <w:marRight w:val="-10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8559">
                                  <w:marLeft w:val="0"/>
                                  <w:marRight w:val="-108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59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55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2025-05-24T16:57:00Z</dcterms:created>
  <dcterms:modified xsi:type="dcterms:W3CDTF">2025-05-24T16:57:00Z</dcterms:modified>
</cp:coreProperties>
</file>